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05" w:rsidRDefault="00227A05">
      <w:pPr>
        <w:jc w:val="center"/>
        <w:rPr>
          <w:rFonts w:ascii="Franklin Gothic Medium" w:hAnsi="Franklin Gothic Medium"/>
          <w:b/>
          <w:sz w:val="24"/>
          <w:szCs w:val="24"/>
        </w:rPr>
      </w:pPr>
      <w:r>
        <w:object w:dxaOrig="322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1pt" o:ole="">
            <v:imagedata r:id="rId7" o:title=""/>
          </v:shape>
          <o:OLEObject Type="Embed" ProgID="MSPhotoEd.3" ShapeID="_x0000_i1025" DrawAspect="Content" ObjectID="_1591015012" r:id="rId8"/>
        </w:object>
      </w:r>
    </w:p>
    <w:p w:rsidR="00227A05" w:rsidRDefault="00227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ALLIANCE OF BLACK WOMEN ATTORNEYS OF MARYLAND</w:t>
      </w:r>
      <w:r w:rsidR="00270C3E">
        <w:rPr>
          <w:b/>
          <w:sz w:val="24"/>
          <w:szCs w:val="24"/>
        </w:rPr>
        <w:t>, INC.</w:t>
      </w:r>
    </w:p>
    <w:p w:rsidR="00995CE2" w:rsidRDefault="002E44C5">
      <w:pPr>
        <w:jc w:val="center"/>
        <w:rPr>
          <w:b/>
          <w:sz w:val="16"/>
          <w:szCs w:val="16"/>
        </w:rPr>
      </w:pPr>
      <w:hyperlink r:id="rId9" w:history="1">
        <w:r w:rsidRPr="00B25588">
          <w:rPr>
            <w:rStyle w:val="Hyperlink"/>
            <w:b/>
            <w:sz w:val="16"/>
            <w:szCs w:val="16"/>
          </w:rPr>
          <w:t>www.abwamaryland.org</w:t>
        </w:r>
      </w:hyperlink>
      <w:r>
        <w:rPr>
          <w:b/>
          <w:sz w:val="16"/>
          <w:szCs w:val="16"/>
        </w:rPr>
        <w:t xml:space="preserve"> </w:t>
      </w:r>
    </w:p>
    <w:p w:rsidR="00227A05" w:rsidRDefault="00227A05">
      <w:pPr>
        <w:jc w:val="center"/>
        <w:rPr>
          <w:b/>
          <w:sz w:val="24"/>
          <w:szCs w:val="24"/>
        </w:rPr>
      </w:pPr>
    </w:p>
    <w:p w:rsidR="00227A05" w:rsidRDefault="00227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</w:t>
      </w:r>
    </w:p>
    <w:p w:rsidR="00227A05" w:rsidRDefault="00995CE2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2E44C5">
        <w:rPr>
          <w:sz w:val="24"/>
          <w:szCs w:val="24"/>
        </w:rPr>
        <w:t>8-2019</w:t>
      </w:r>
    </w:p>
    <w:p w:rsidR="00227A05" w:rsidRDefault="00227A05">
      <w:pPr>
        <w:jc w:val="center"/>
        <w:rPr>
          <w:sz w:val="24"/>
          <w:szCs w:val="24"/>
        </w:rPr>
      </w:pPr>
    </w:p>
    <w:p w:rsidR="00227A05" w:rsidRDefault="00227A0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New Member 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Renewal_____</w:t>
      </w:r>
      <w:r>
        <w:rPr>
          <w:rFonts w:ascii="Times New Roman" w:hAnsi="Times New Roman"/>
        </w:rPr>
        <w:tab/>
      </w:r>
      <w:r w:rsidR="002E44C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Subscribe to Listserv_____ </w:t>
      </w:r>
    </w:p>
    <w:p w:rsidR="00227A05" w:rsidRDefault="00227A05">
      <w:pPr>
        <w:rPr>
          <w:sz w:val="24"/>
          <w:szCs w:val="24"/>
        </w:rPr>
      </w:pPr>
    </w:p>
    <w:p w:rsidR="00227A05" w:rsidRDefault="00227A05">
      <w:pPr>
        <w:rPr>
          <w:sz w:val="24"/>
          <w:szCs w:val="24"/>
        </w:rPr>
      </w:pPr>
      <w:r>
        <w:t>NAME</w:t>
      </w:r>
      <w:r>
        <w:rPr>
          <w:sz w:val="24"/>
          <w:szCs w:val="24"/>
        </w:rPr>
        <w:t>_________________________________________________________________</w:t>
      </w:r>
    </w:p>
    <w:p w:rsidR="00227A05" w:rsidRDefault="00227A05">
      <w:pPr>
        <w:rPr>
          <w:sz w:val="24"/>
          <w:szCs w:val="24"/>
        </w:rPr>
      </w:pPr>
    </w:p>
    <w:p w:rsidR="00227A05" w:rsidRDefault="00227A05">
      <w:r>
        <w:t>HOME ADDRESS____________________________________________________________________</w:t>
      </w:r>
    </w:p>
    <w:p w:rsidR="00227A05" w:rsidRDefault="00227A05"/>
    <w:p w:rsidR="00227A05" w:rsidRDefault="00227A05">
      <w:r>
        <w:tab/>
      </w:r>
      <w:r>
        <w:tab/>
        <w:t xml:space="preserve">  ____________________________________________________________________</w:t>
      </w:r>
    </w:p>
    <w:p w:rsidR="00227A05" w:rsidRDefault="00227A05"/>
    <w:p w:rsidR="00227A05" w:rsidRDefault="00227A05"/>
    <w:p w:rsidR="00227A05" w:rsidRDefault="00227A05">
      <w:r>
        <w:t>HOME PHONE_____________________________          WORK PHONE_______________________</w:t>
      </w:r>
    </w:p>
    <w:p w:rsidR="00227A05" w:rsidRDefault="00227A05"/>
    <w:p w:rsidR="00227A05" w:rsidRDefault="00227A05">
      <w:r>
        <w:t>EMPLOYER________________________________________________________________________</w:t>
      </w:r>
    </w:p>
    <w:p w:rsidR="00227A05" w:rsidRDefault="00227A05"/>
    <w:p w:rsidR="00227A05" w:rsidRDefault="00227A05">
      <w:r>
        <w:t>EMPLOYER ADDRESS ______________________________________________________________</w:t>
      </w:r>
    </w:p>
    <w:p w:rsidR="00227A05" w:rsidRDefault="00227A05"/>
    <w:p w:rsidR="00227A05" w:rsidRDefault="00227A05">
      <w:r>
        <w:tab/>
      </w:r>
      <w:r>
        <w:tab/>
        <w:t xml:space="preserve">             ______________________________________________________________</w:t>
      </w:r>
    </w:p>
    <w:p w:rsidR="00227A05" w:rsidRDefault="00227A05"/>
    <w:p w:rsidR="00227A05" w:rsidRDefault="00227A05">
      <w:r>
        <w:t>EMAIL ADDRESS ___________________________________________________________________</w:t>
      </w:r>
    </w:p>
    <w:p w:rsidR="00227A05" w:rsidRDefault="00227A05"/>
    <w:p w:rsidR="00227A05" w:rsidRDefault="00227A05">
      <w:r>
        <w:t>AREA(S) OF SPECIALTY_____________________________________________________________</w:t>
      </w:r>
    </w:p>
    <w:p w:rsidR="00227A05" w:rsidRDefault="00227A05"/>
    <w:p w:rsidR="00227A05" w:rsidRDefault="00227A05">
      <w:r>
        <w:t>STATE BAR MEMBERSHIP(S</w:t>
      </w:r>
      <w:r>
        <w:rPr>
          <w:sz w:val="22"/>
          <w:szCs w:val="22"/>
        </w:rPr>
        <w:t>)</w:t>
      </w:r>
      <w:r>
        <w:t xml:space="preserve"> ________________________________________________________</w:t>
      </w:r>
    </w:p>
    <w:p w:rsidR="00227A05" w:rsidRDefault="00227A05"/>
    <w:p w:rsidR="00227A05" w:rsidRDefault="00227A05">
      <w:pPr>
        <w:pBdr>
          <w:bottom w:val="single" w:sz="12" w:space="1" w:color="auto"/>
        </w:pBdr>
      </w:pPr>
      <w:r w:rsidRPr="002E44C5">
        <w:t>LAW SCHOOL</w:t>
      </w:r>
      <w:r>
        <w:t xml:space="preserve"> ______________________________________________________________________</w:t>
      </w:r>
    </w:p>
    <w:p w:rsidR="00227A05" w:rsidRDefault="00227A05"/>
    <w:p w:rsidR="00227A05" w:rsidRDefault="00227A05">
      <w:pPr>
        <w:rPr>
          <w:sz w:val="18"/>
          <w:szCs w:val="18"/>
        </w:rPr>
      </w:pPr>
      <w:r>
        <w:rPr>
          <w:sz w:val="18"/>
          <w:szCs w:val="18"/>
        </w:rPr>
        <w:t>DUES CATEGORIES: (Select one)</w:t>
      </w:r>
    </w:p>
    <w:p w:rsidR="00227A05" w:rsidRDefault="00227A05">
      <w:pPr>
        <w:rPr>
          <w:sz w:val="18"/>
          <w:szCs w:val="18"/>
        </w:rPr>
      </w:pPr>
    </w:p>
    <w:p w:rsidR="00227A05" w:rsidRDefault="00227A05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MEMBERSHIP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27A05" w:rsidRDefault="00227A05">
      <w:pPr>
        <w:rPr>
          <w:b/>
          <w:sz w:val="18"/>
          <w:szCs w:val="18"/>
          <w:u w:val="single"/>
        </w:rPr>
      </w:pPr>
    </w:p>
    <w:p w:rsidR="00227A05" w:rsidRDefault="00227A05">
      <w:pPr>
        <w:rPr>
          <w:sz w:val="18"/>
          <w:szCs w:val="18"/>
        </w:rPr>
      </w:pPr>
      <w:r>
        <w:rPr>
          <w:sz w:val="18"/>
          <w:szCs w:val="18"/>
        </w:rPr>
        <w:t>____ $50.00 (Graduated more than 5 years</w:t>
      </w:r>
      <w:r w:rsidR="009C0119">
        <w:rPr>
          <w:sz w:val="18"/>
          <w:szCs w:val="18"/>
        </w:rPr>
        <w:t xml:space="preserve"> ago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227A05" w:rsidRDefault="00227A05">
      <w:pPr>
        <w:rPr>
          <w:sz w:val="18"/>
          <w:szCs w:val="18"/>
        </w:rPr>
      </w:pPr>
    </w:p>
    <w:p w:rsidR="00227A05" w:rsidRDefault="00227A05">
      <w:pPr>
        <w:rPr>
          <w:sz w:val="18"/>
          <w:szCs w:val="18"/>
        </w:rPr>
      </w:pPr>
      <w:r>
        <w:rPr>
          <w:sz w:val="18"/>
          <w:szCs w:val="18"/>
        </w:rPr>
        <w:t>____ $40.00 (Graduated 3-5 years</w:t>
      </w:r>
      <w:r w:rsidR="009C0119">
        <w:rPr>
          <w:sz w:val="18"/>
          <w:szCs w:val="18"/>
        </w:rPr>
        <w:t xml:space="preserve"> ago</w:t>
      </w:r>
      <w:r>
        <w:rPr>
          <w:sz w:val="18"/>
          <w:szCs w:val="18"/>
        </w:rPr>
        <w:t>)</w:t>
      </w:r>
    </w:p>
    <w:p w:rsidR="00227A05" w:rsidRDefault="00227A05">
      <w:pPr>
        <w:rPr>
          <w:sz w:val="18"/>
          <w:szCs w:val="18"/>
        </w:rPr>
      </w:pPr>
    </w:p>
    <w:p w:rsidR="00227A05" w:rsidRDefault="00227A05">
      <w:pPr>
        <w:rPr>
          <w:sz w:val="18"/>
          <w:szCs w:val="18"/>
        </w:rPr>
      </w:pPr>
      <w:r>
        <w:rPr>
          <w:sz w:val="18"/>
          <w:szCs w:val="18"/>
        </w:rPr>
        <w:t>____ $30.00 (Graduated less than 3 years</w:t>
      </w:r>
      <w:r w:rsidR="009C0119">
        <w:rPr>
          <w:sz w:val="18"/>
          <w:szCs w:val="18"/>
        </w:rPr>
        <w:t xml:space="preserve"> ago</w:t>
      </w:r>
      <w:r>
        <w:rPr>
          <w:sz w:val="18"/>
          <w:szCs w:val="18"/>
        </w:rPr>
        <w:t>)</w:t>
      </w:r>
    </w:p>
    <w:p w:rsidR="00270C3E" w:rsidRDefault="00270C3E">
      <w:pPr>
        <w:rPr>
          <w:sz w:val="18"/>
          <w:szCs w:val="18"/>
        </w:rPr>
      </w:pPr>
    </w:p>
    <w:p w:rsidR="00270C3E" w:rsidRDefault="00270C3E">
      <w:pPr>
        <w:rPr>
          <w:sz w:val="18"/>
          <w:szCs w:val="18"/>
        </w:rPr>
      </w:pPr>
      <w:r>
        <w:rPr>
          <w:sz w:val="18"/>
          <w:szCs w:val="18"/>
        </w:rPr>
        <w:t>____ Free (Law Student)</w:t>
      </w:r>
    </w:p>
    <w:p w:rsidR="00227A05" w:rsidRDefault="00227A05"/>
    <w:p w:rsidR="002E44C5" w:rsidRDefault="00227A0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COMMITTEES OF INTEREST:  </w:t>
      </w:r>
    </w:p>
    <w:p w:rsidR="00227A05" w:rsidRPr="00F00F28" w:rsidRDefault="00F00F28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___</w:t>
      </w:r>
      <w:r w:rsidR="00227A05">
        <w:rPr>
          <w:b/>
          <w:sz w:val="18"/>
          <w:szCs w:val="18"/>
        </w:rPr>
        <w:t xml:space="preserve"> </w:t>
      </w:r>
      <w:r w:rsidR="00227A05">
        <w:rPr>
          <w:sz w:val="18"/>
          <w:szCs w:val="18"/>
        </w:rPr>
        <w:t>Membership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___</w:t>
      </w:r>
      <w:r w:rsidR="002E44C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Finance  </w:t>
      </w:r>
      <w:r w:rsidR="00227A05">
        <w:rPr>
          <w:b/>
          <w:sz w:val="18"/>
          <w:szCs w:val="18"/>
        </w:rPr>
        <w:t xml:space="preserve">___   </w:t>
      </w:r>
      <w:r w:rsidR="00227A05">
        <w:rPr>
          <w:sz w:val="18"/>
          <w:szCs w:val="18"/>
        </w:rPr>
        <w:t>Judicial Selection</w:t>
      </w:r>
      <w:r>
        <w:rPr>
          <w:sz w:val="18"/>
          <w:szCs w:val="18"/>
        </w:rPr>
        <w:t xml:space="preserve">  </w:t>
      </w:r>
      <w:r w:rsidR="002E44C5">
        <w:rPr>
          <w:b/>
          <w:sz w:val="18"/>
          <w:szCs w:val="18"/>
        </w:rPr>
        <w:t xml:space="preserve">___   </w:t>
      </w:r>
      <w:r>
        <w:rPr>
          <w:sz w:val="18"/>
          <w:szCs w:val="18"/>
        </w:rPr>
        <w:t xml:space="preserve">Website  </w:t>
      </w:r>
      <w:r w:rsidR="002E44C5">
        <w:rPr>
          <w:b/>
          <w:sz w:val="18"/>
          <w:szCs w:val="18"/>
        </w:rPr>
        <w:t xml:space="preserve">___   </w:t>
      </w:r>
      <w:r>
        <w:rPr>
          <w:sz w:val="18"/>
          <w:szCs w:val="18"/>
        </w:rPr>
        <w:t xml:space="preserve">History  </w:t>
      </w:r>
      <w:r w:rsidR="002E44C5">
        <w:rPr>
          <w:b/>
          <w:sz w:val="18"/>
          <w:szCs w:val="18"/>
        </w:rPr>
        <w:t xml:space="preserve">___   </w:t>
      </w:r>
      <w:r w:rsidR="002E44C5">
        <w:rPr>
          <w:sz w:val="18"/>
          <w:szCs w:val="18"/>
        </w:rPr>
        <w:t>Events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___ </w:t>
      </w:r>
      <w:r>
        <w:rPr>
          <w:sz w:val="18"/>
          <w:szCs w:val="18"/>
        </w:rPr>
        <w:t>Community Service</w:t>
      </w:r>
    </w:p>
    <w:p w:rsidR="00227A05" w:rsidRDefault="002E44C5">
      <w:r>
        <w:t xml:space="preserve">     </w:t>
      </w:r>
    </w:p>
    <w:p w:rsidR="00227A05" w:rsidRDefault="00227A05">
      <w:r>
        <w:rPr>
          <w:b/>
        </w:rPr>
        <w:t>METHOD OF PAYMENT</w:t>
      </w:r>
      <w:r w:rsidR="00270C3E">
        <w:t>:  ___Cash</w:t>
      </w:r>
      <w:r>
        <w:tab/>
        <w:t>___PayPal</w:t>
      </w:r>
      <w:r>
        <w:tab/>
        <w:t>___Check</w:t>
      </w:r>
    </w:p>
    <w:p w:rsidR="00227A05" w:rsidRDefault="00227A05"/>
    <w:p w:rsidR="00227A05" w:rsidRDefault="00227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Make Check Payable and Mail To:</w:t>
      </w:r>
    </w:p>
    <w:p w:rsidR="00227A05" w:rsidRDefault="00227A05">
      <w:pPr>
        <w:jc w:val="center"/>
        <w:rPr>
          <w:b/>
          <w:sz w:val="22"/>
          <w:szCs w:val="22"/>
        </w:rPr>
      </w:pPr>
    </w:p>
    <w:p w:rsidR="00227A05" w:rsidRDefault="00227A05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Alliance of Black Women Attorneys of Maryland</w:t>
      </w:r>
    </w:p>
    <w:p w:rsidR="00227A05" w:rsidRDefault="00227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Attn: Membership </w:t>
      </w:r>
    </w:p>
    <w:p w:rsidR="00227A05" w:rsidRDefault="00227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P.O. Box 23784</w:t>
      </w:r>
    </w:p>
    <w:p w:rsidR="00227A05" w:rsidRDefault="00227A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Baltimore, MD 21203</w:t>
      </w:r>
      <w:bookmarkEnd w:id="0"/>
    </w:p>
    <w:sectPr w:rsidR="00227A05">
      <w:pgSz w:w="12240" w:h="15840"/>
      <w:pgMar w:top="720" w:right="1584" w:bottom="720" w:left="158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0F" w:rsidRDefault="0017180F">
      <w:r>
        <w:separator/>
      </w:r>
    </w:p>
  </w:endnote>
  <w:endnote w:type="continuationSeparator" w:id="0">
    <w:p w:rsidR="0017180F" w:rsidRDefault="0017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0F" w:rsidRDefault="0017180F">
      <w:r>
        <w:separator/>
      </w:r>
    </w:p>
  </w:footnote>
  <w:footnote w:type="continuationSeparator" w:id="0">
    <w:p w:rsidR="0017180F" w:rsidRDefault="00171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C89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Info" w:val="F"/>
  </w:docVars>
  <w:rsids>
    <w:rsidRoot w:val="00995CE2"/>
    <w:rsid w:val="0017180F"/>
    <w:rsid w:val="00227A05"/>
    <w:rsid w:val="00270C3E"/>
    <w:rsid w:val="002E44C5"/>
    <w:rsid w:val="003D4F1F"/>
    <w:rsid w:val="005C0969"/>
    <w:rsid w:val="00617C9E"/>
    <w:rsid w:val="007B37B6"/>
    <w:rsid w:val="00995CE2"/>
    <w:rsid w:val="009C0119"/>
    <w:rsid w:val="00F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D68756-9EF8-4480-A499-2E3CE4AD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ID">
    <w:name w:val="DocID"/>
    <w:basedOn w:val="Normal"/>
    <w:next w:val="Footer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sid w:val="0099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wa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520 Park Ave.</Company>
  <LinksUpToDate>false</LinksUpToDate>
  <CharactersWithSpaces>1667</CharactersWithSpaces>
  <SharedDoc>false</SharedDoc>
  <HLinks>
    <vt:vector size="6" baseType="variant">
      <vt:variant>
        <vt:i4>5439558</vt:i4>
      </vt:variant>
      <vt:variant>
        <vt:i4>3</vt:i4>
      </vt:variant>
      <vt:variant>
        <vt:i4>0</vt:i4>
      </vt:variant>
      <vt:variant>
        <vt:i4>5</vt:i4>
      </vt:variant>
      <vt:variant>
        <vt:lpwstr>http://www.abwamaryland.org/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ubgaqb</dc:creator>
  <cp:keywords/>
  <dc:description/>
  <cp:lastModifiedBy>Manti Bean</cp:lastModifiedBy>
  <cp:revision>2</cp:revision>
  <cp:lastPrinted>2013-06-20T18:41:00Z</cp:lastPrinted>
  <dcterms:created xsi:type="dcterms:W3CDTF">2018-06-20T19:49:00Z</dcterms:created>
  <dcterms:modified xsi:type="dcterms:W3CDTF">2018-06-20T19:49:00Z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2760147.1  99690/000202  06/20/2013</vt:lpwstr>
  </property>
  <property fmtid="{D5CDD505-2E9C-101B-9397-08002B2CF9AE}" pid="3" name="DocIDContent">
    <vt:lpwstr>1|.|2|&lt;space&gt;|&lt;space&gt;|25|/|26|&lt;space&gt;|&lt;space&gt;|10|</vt:lpwstr>
  </property>
</Properties>
</file>